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FB54E" w14:textId="77777777" w:rsidR="00E842E8" w:rsidRDefault="00E842E8" w:rsidP="00E842E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Liebe</w:t>
      </w:r>
    </w:p>
    <w:p w14:paraId="17C80B56" w14:textId="0CAFCC2A" w:rsidR="00E842E8" w:rsidRPr="00E842E8" w:rsidRDefault="00E842E8" w:rsidP="00E842E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de-DE"/>
        </w:rPr>
      </w:pPr>
      <w:r w:rsidRPr="00E842E8">
        <w:rPr>
          <w:rFonts w:ascii="Arial" w:eastAsia="Times New Roman" w:hAnsi="Arial" w:cs="Arial"/>
          <w:color w:val="000000"/>
          <w:lang w:eastAsia="de-DE"/>
        </w:rPr>
        <w:t>Abschlussklassen, </w:t>
      </w:r>
      <w:r w:rsidRPr="00E842E8">
        <w:rPr>
          <w:rFonts w:ascii="Arial" w:eastAsia="Times New Roman" w:hAnsi="Arial" w:cs="Arial"/>
          <w:color w:val="000000"/>
          <w:lang w:eastAsia="de-DE"/>
        </w:rPr>
        <w:br/>
      </w:r>
      <w:r w:rsidRPr="00E842E8">
        <w:rPr>
          <w:rFonts w:ascii="Arial" w:eastAsia="Times New Roman" w:hAnsi="Arial" w:cs="Arial"/>
          <w:color w:val="000000"/>
          <w:lang w:eastAsia="de-DE"/>
        </w:rPr>
        <w:br/>
        <w:t>am </w:t>
      </w:r>
      <w:r w:rsidRPr="00E842E8">
        <w:rPr>
          <w:rFonts w:ascii="Arial" w:eastAsia="Times New Roman" w:hAnsi="Arial" w:cs="Arial"/>
          <w:b/>
          <w:bCs/>
          <w:color w:val="000000"/>
          <w:lang w:eastAsia="de-DE"/>
        </w:rPr>
        <w:t>18.03.2021</w:t>
      </w:r>
      <w:r w:rsidRPr="00E842E8">
        <w:rPr>
          <w:rFonts w:ascii="Arial" w:eastAsia="Times New Roman" w:hAnsi="Arial" w:cs="Arial"/>
          <w:color w:val="000000"/>
          <w:lang w:eastAsia="de-DE"/>
        </w:rPr>
        <w:t> von 17-19.30 Uhr veranstaltet das BAZ, in Kooperation mit der IHK Esslingen- Nürtingen und Agentur für Arbeit Esslingen, ein </w:t>
      </w:r>
      <w:r w:rsidRPr="00E842E8">
        <w:rPr>
          <w:rFonts w:ascii="Arial" w:eastAsia="Times New Roman" w:hAnsi="Arial" w:cs="Arial"/>
          <w:b/>
          <w:bCs/>
          <w:color w:val="000000"/>
          <w:lang w:eastAsia="de-DE"/>
        </w:rPr>
        <w:t>Ausbildungsplatz Speed-Dating-Digital</w:t>
      </w:r>
      <w:r w:rsidRPr="00E842E8">
        <w:rPr>
          <w:rFonts w:ascii="Arial" w:eastAsia="Times New Roman" w:hAnsi="Arial" w:cs="Arial"/>
          <w:color w:val="000000"/>
          <w:lang w:eastAsia="de-DE"/>
        </w:rPr>
        <w:t>. </w:t>
      </w:r>
      <w:r w:rsidRPr="00E842E8">
        <w:rPr>
          <w:rFonts w:ascii="Arial" w:eastAsia="Times New Roman" w:hAnsi="Arial" w:cs="Arial"/>
          <w:color w:val="000000"/>
          <w:lang w:eastAsia="de-DE"/>
        </w:rPr>
        <w:br/>
        <w:t>Bei diesem digitalen Speed-Dating geht es vor allem um Ausbildungsplätze für 2021. Die angebotenen Berufe aus Industrie, Gastronomie, Handwerk u.a. sind sehr vielfältig.  </w:t>
      </w:r>
    </w:p>
    <w:p w14:paraId="7067ABAB" w14:textId="77777777" w:rsidR="00E842E8" w:rsidRPr="00E842E8" w:rsidRDefault="00E842E8" w:rsidP="00E842E8">
      <w:pPr>
        <w:jc w:val="both"/>
        <w:rPr>
          <w:rFonts w:ascii="Arial" w:eastAsia="Times New Roman" w:hAnsi="Arial" w:cs="Arial"/>
          <w:color w:val="000000"/>
          <w:lang w:eastAsia="de-DE"/>
        </w:rPr>
      </w:pPr>
      <w:r w:rsidRPr="00E842E8"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t>So können die Schüler*innen am Ausbildungsplatz Speed-Dating-Digital teilnehmen:</w:t>
      </w:r>
    </w:p>
    <w:p w14:paraId="5431BF9F" w14:textId="77777777" w:rsidR="00E842E8" w:rsidRPr="00E842E8" w:rsidRDefault="00E842E8" w:rsidP="00E842E8">
      <w:pPr>
        <w:jc w:val="both"/>
        <w:rPr>
          <w:rFonts w:ascii="Arial" w:eastAsia="Times New Roman" w:hAnsi="Arial" w:cs="Arial"/>
          <w:color w:val="000000"/>
          <w:lang w:eastAsia="de-DE"/>
        </w:rPr>
      </w:pPr>
      <w:r w:rsidRPr="00E842E8">
        <w:rPr>
          <w:rFonts w:ascii="Arial" w:eastAsia="Times New Roman" w:hAnsi="Arial" w:cs="Arial"/>
          <w:color w:val="000000"/>
          <w:lang w:eastAsia="de-DE"/>
        </w:rPr>
        <w:t>Anmeldeschluss 01.03.2021</w:t>
      </w:r>
    </w:p>
    <w:p w14:paraId="13912463" w14:textId="77777777" w:rsidR="00E842E8" w:rsidRPr="00E842E8" w:rsidRDefault="00E842E8" w:rsidP="00E842E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de-DE"/>
        </w:rPr>
      </w:pPr>
      <w:r w:rsidRPr="00E842E8">
        <w:rPr>
          <w:rFonts w:ascii="Arial" w:eastAsia="Times New Roman" w:hAnsi="Arial" w:cs="Arial"/>
          <w:color w:val="000000"/>
          <w:lang w:eastAsia="de-DE"/>
        </w:rPr>
        <w:t>Sie füllen den </w:t>
      </w:r>
      <w:r w:rsidRPr="00E842E8">
        <w:rPr>
          <w:rFonts w:ascii="Arial" w:eastAsia="Times New Roman" w:hAnsi="Arial" w:cs="Arial"/>
          <w:b/>
          <w:bCs/>
          <w:color w:val="000000"/>
          <w:lang w:eastAsia="de-DE"/>
        </w:rPr>
        <w:t>Anmeldebogen </w:t>
      </w:r>
      <w:r w:rsidRPr="00E842E8">
        <w:rPr>
          <w:rFonts w:ascii="Arial" w:eastAsia="Times New Roman" w:hAnsi="Arial" w:cs="Arial"/>
          <w:color w:val="000000"/>
          <w:lang w:eastAsia="de-DE"/>
        </w:rPr>
        <w:t>sowie die </w:t>
      </w:r>
      <w:r w:rsidRPr="00E842E8">
        <w:rPr>
          <w:rFonts w:ascii="Arial" w:eastAsia="Times New Roman" w:hAnsi="Arial" w:cs="Arial"/>
          <w:b/>
          <w:bCs/>
          <w:color w:val="000000"/>
          <w:lang w:eastAsia="de-DE"/>
        </w:rPr>
        <w:t>Einverständniserklärung </w:t>
      </w:r>
      <w:r w:rsidRPr="00E842E8">
        <w:rPr>
          <w:rFonts w:ascii="Arial" w:eastAsia="Times New Roman" w:hAnsi="Arial" w:cs="Arial"/>
          <w:color w:val="000000"/>
          <w:lang w:eastAsia="de-DE"/>
        </w:rPr>
        <w:t>zum Datenschutz</w:t>
      </w:r>
      <w:r w:rsidRPr="00E842E8">
        <w:rPr>
          <w:rFonts w:ascii="Arial" w:eastAsia="Times New Roman" w:hAnsi="Arial" w:cs="Arial"/>
          <w:b/>
          <w:bCs/>
          <w:color w:val="000000"/>
          <w:lang w:eastAsia="de-DE"/>
        </w:rPr>
        <w:t> </w:t>
      </w:r>
      <w:hyperlink r:id="rId5" w:tgtFrame="_blank" w:history="1">
        <w:r w:rsidRPr="00E842E8">
          <w:rPr>
            <w:rFonts w:ascii="Arial" w:eastAsia="Times New Roman" w:hAnsi="Arial" w:cs="Arial"/>
            <w:b/>
            <w:bCs/>
            <w:color w:val="0000FF"/>
            <w:u w:val="single"/>
            <w:lang w:eastAsia="de-DE"/>
          </w:rPr>
          <w:t>online</w:t>
        </w:r>
      </w:hyperlink>
      <w:r w:rsidRPr="00E842E8">
        <w:rPr>
          <w:rFonts w:ascii="Arial" w:eastAsia="Times New Roman" w:hAnsi="Arial" w:cs="Arial"/>
          <w:b/>
          <w:bCs/>
          <w:color w:val="000000"/>
          <w:lang w:eastAsia="de-DE"/>
        </w:rPr>
        <w:t> </w:t>
      </w:r>
      <w:r w:rsidRPr="00E842E8">
        <w:rPr>
          <w:rFonts w:ascii="Arial" w:eastAsia="Times New Roman" w:hAnsi="Arial" w:cs="Arial"/>
          <w:color w:val="000000"/>
          <w:lang w:eastAsia="de-DE"/>
        </w:rPr>
        <w:t>aus. Eine Anmeldung ist bis zum 01.03.2021 möglich.</w:t>
      </w:r>
    </w:p>
    <w:p w14:paraId="422D937A" w14:textId="77777777" w:rsidR="00E842E8" w:rsidRPr="00E842E8" w:rsidRDefault="00E842E8" w:rsidP="00E842E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de-DE"/>
        </w:rPr>
      </w:pPr>
      <w:r w:rsidRPr="00E842E8">
        <w:rPr>
          <w:rFonts w:ascii="Arial" w:eastAsia="Times New Roman" w:hAnsi="Arial" w:cs="Arial"/>
          <w:color w:val="000000"/>
          <w:lang w:eastAsia="de-DE"/>
        </w:rPr>
        <w:t>Sie teilen uns über den Anmeldebogen 3 </w:t>
      </w:r>
      <w:r w:rsidRPr="00E842E8">
        <w:rPr>
          <w:rFonts w:ascii="Arial" w:eastAsia="Times New Roman" w:hAnsi="Arial" w:cs="Arial"/>
          <w:b/>
          <w:bCs/>
          <w:color w:val="000000"/>
          <w:lang w:eastAsia="de-DE"/>
        </w:rPr>
        <w:t>Wunschberufe </w:t>
      </w:r>
      <w:r w:rsidRPr="00E842E8">
        <w:rPr>
          <w:rFonts w:ascii="Arial" w:eastAsia="Times New Roman" w:hAnsi="Arial" w:cs="Arial"/>
          <w:color w:val="000000"/>
          <w:lang w:eastAsia="de-DE"/>
        </w:rPr>
        <w:t>mit, für die Sie sich bewerben möchten (</w:t>
      </w:r>
      <w:hyperlink r:id="rId6" w:tgtFrame="_blank" w:history="1">
        <w:r w:rsidRPr="00E842E8">
          <w:rPr>
            <w:rFonts w:ascii="Arial" w:eastAsia="Times New Roman" w:hAnsi="Arial" w:cs="Arial"/>
            <w:b/>
            <w:bCs/>
            <w:color w:val="0000FF"/>
            <w:u w:val="single"/>
            <w:lang w:eastAsia="de-DE"/>
          </w:rPr>
          <w:t>hier</w:t>
        </w:r>
      </w:hyperlink>
      <w:r w:rsidRPr="00E842E8">
        <w:rPr>
          <w:rFonts w:ascii="Arial" w:eastAsia="Times New Roman" w:hAnsi="Arial" w:cs="Arial"/>
          <w:color w:val="000000"/>
          <w:lang w:eastAsia="de-DE"/>
        </w:rPr>
        <w:t> finden Sie eine Liste der offenen Ausbildungsplätze).</w:t>
      </w:r>
    </w:p>
    <w:p w14:paraId="697F7AEC" w14:textId="77777777" w:rsidR="00E842E8" w:rsidRPr="00E842E8" w:rsidRDefault="00E842E8" w:rsidP="00E842E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de-DE"/>
        </w:rPr>
      </w:pPr>
      <w:r w:rsidRPr="00E842E8">
        <w:rPr>
          <w:rFonts w:ascii="Arial" w:eastAsia="Times New Roman" w:hAnsi="Arial" w:cs="Arial"/>
          <w:color w:val="000000"/>
          <w:lang w:eastAsia="de-DE"/>
        </w:rPr>
        <w:t>Sie senden uns </w:t>
      </w:r>
      <w:r w:rsidRPr="00E842E8">
        <w:rPr>
          <w:rFonts w:ascii="Arial" w:eastAsia="Times New Roman" w:hAnsi="Arial" w:cs="Arial"/>
          <w:b/>
          <w:bCs/>
          <w:color w:val="000000"/>
          <w:lang w:eastAsia="de-DE"/>
        </w:rPr>
        <w:t>aktualisierte Bewerbungsunterlagen </w:t>
      </w:r>
      <w:r w:rsidRPr="00E842E8">
        <w:rPr>
          <w:rFonts w:ascii="Arial" w:eastAsia="Times New Roman" w:hAnsi="Arial" w:cs="Arial"/>
          <w:color w:val="000000"/>
          <w:lang w:eastAsia="de-DE"/>
        </w:rPr>
        <w:t>(Anschreiben, Lebenslauf, aktuelle Zeugnisse, ggf. Praktikumsbescheinigungen /Arbeitszeugnisse), die wir an die Firmen weitergeben dürfen.</w:t>
      </w:r>
    </w:p>
    <w:p w14:paraId="5A9B9423" w14:textId="77777777" w:rsidR="00E842E8" w:rsidRPr="00E842E8" w:rsidRDefault="00E842E8" w:rsidP="00E842E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de-DE"/>
        </w:rPr>
      </w:pPr>
      <w:r w:rsidRPr="00E842E8">
        <w:rPr>
          <w:rFonts w:ascii="Arial" w:eastAsia="Times New Roman" w:hAnsi="Arial" w:cs="Arial"/>
          <w:color w:val="000000"/>
          <w:lang w:eastAsia="de-DE"/>
        </w:rPr>
        <w:t>Zwischen dem 08.03.21 und dem 15.03.21 findet ein kostenloses </w:t>
      </w:r>
      <w:r w:rsidRPr="00E842E8">
        <w:rPr>
          <w:rFonts w:ascii="Arial" w:eastAsia="Times New Roman" w:hAnsi="Arial" w:cs="Arial"/>
          <w:b/>
          <w:bCs/>
          <w:color w:val="000000"/>
          <w:lang w:eastAsia="de-DE"/>
        </w:rPr>
        <w:t>Online Bewerbungs-Coaching</w:t>
      </w:r>
      <w:r w:rsidRPr="00E842E8">
        <w:rPr>
          <w:rFonts w:ascii="Arial" w:eastAsia="Times New Roman" w:hAnsi="Arial" w:cs="Arial"/>
          <w:color w:val="000000"/>
          <w:lang w:eastAsia="de-DE"/>
        </w:rPr>
        <w:t> statt. Beim Coaching-Gespräch werden Ihre Bewerbungsunterlagen besprochen und Sie werden auf die Vorstellungsgespräche bei den Firmen vorbereitet.</w:t>
      </w:r>
    </w:p>
    <w:p w14:paraId="1D8EEBD7" w14:textId="77777777" w:rsidR="00E842E8" w:rsidRPr="00E842E8" w:rsidRDefault="00E842E8" w:rsidP="00E842E8">
      <w:pPr>
        <w:jc w:val="both"/>
        <w:rPr>
          <w:rFonts w:ascii="Arial" w:eastAsia="Times New Roman" w:hAnsi="Arial" w:cs="Arial"/>
          <w:color w:val="000000"/>
          <w:lang w:eastAsia="de-DE"/>
        </w:rPr>
      </w:pPr>
      <w:r w:rsidRPr="00E842E8">
        <w:rPr>
          <w:rFonts w:ascii="Arial" w:eastAsia="Times New Roman" w:hAnsi="Arial" w:cs="Arial"/>
          <w:color w:val="000000"/>
          <w:lang w:eastAsia="de-DE"/>
        </w:rPr>
        <w:t>Nach Eingang aller Unterlagen (Anmeldebogen, Einverständniserklärung, Bewerbungsunterlagen) erhalten Sie eine Einladung zum Coaching-Termin.</w:t>
      </w:r>
    </w:p>
    <w:p w14:paraId="0EFA6AE1" w14:textId="77777777" w:rsidR="00E842E8" w:rsidRPr="00E842E8" w:rsidRDefault="00E842E8" w:rsidP="00E842E8">
      <w:pPr>
        <w:jc w:val="both"/>
        <w:rPr>
          <w:rFonts w:ascii="Arial" w:eastAsia="Times New Roman" w:hAnsi="Arial" w:cs="Arial"/>
          <w:color w:val="000000"/>
          <w:lang w:eastAsia="de-DE"/>
        </w:rPr>
      </w:pPr>
      <w:r w:rsidRPr="00E842E8">
        <w:rPr>
          <w:rFonts w:ascii="Arial" w:eastAsia="Times New Roman" w:hAnsi="Arial" w:cs="Arial"/>
          <w:color w:val="000000"/>
          <w:lang w:eastAsia="de-DE"/>
        </w:rPr>
        <w:t>Anschließend werden Ihre Wünsche mit den Kriterien der Firmen abgeglichen und Gespräche für den </w:t>
      </w:r>
      <w:r w:rsidRPr="00E842E8">
        <w:rPr>
          <w:rFonts w:ascii="Arial" w:eastAsia="Times New Roman" w:hAnsi="Arial" w:cs="Arial"/>
          <w:b/>
          <w:bCs/>
          <w:color w:val="000000"/>
          <w:lang w:eastAsia="de-DE"/>
        </w:rPr>
        <w:t>18.03.2021</w:t>
      </w:r>
      <w:r w:rsidRPr="00E842E8">
        <w:rPr>
          <w:rFonts w:ascii="Arial" w:eastAsia="Times New Roman" w:hAnsi="Arial" w:cs="Arial"/>
          <w:color w:val="000000"/>
          <w:lang w:eastAsia="de-DE"/>
        </w:rPr>
        <w:t> organisiert. Sie haben dort Gelegenheit sich in circa 15 Minuten bei den Firmen per Telefon oder Videoanruf vorzustellen.</w:t>
      </w:r>
    </w:p>
    <w:p w14:paraId="37E2F010" w14:textId="77777777" w:rsidR="00E842E8" w:rsidRPr="00E842E8" w:rsidRDefault="00E842E8" w:rsidP="00E842E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de-DE"/>
        </w:rPr>
      </w:pPr>
      <w:r w:rsidRPr="00E842E8">
        <w:rPr>
          <w:rFonts w:ascii="Arial" w:eastAsia="Times New Roman" w:hAnsi="Arial" w:cs="Arial"/>
          <w:color w:val="000000"/>
          <w:lang w:eastAsia="de-DE"/>
        </w:rPr>
        <w:t>Für Rückfragen stehen wir Ihnen gerne zur Verfügung.</w:t>
      </w:r>
    </w:p>
    <w:p w14:paraId="182063BE" w14:textId="77777777" w:rsidR="00E842E8" w:rsidRPr="00E842E8" w:rsidRDefault="00E842E8" w:rsidP="00E842E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de-DE"/>
        </w:rPr>
      </w:pPr>
      <w:r w:rsidRPr="00E842E8">
        <w:rPr>
          <w:rFonts w:ascii="Arial" w:eastAsia="Times New Roman" w:hAnsi="Arial" w:cs="Arial"/>
          <w:color w:val="000000"/>
          <w:lang w:eastAsia="de-DE"/>
        </w:rPr>
        <w:t>Sie finden uns auch auf Facebook oder Instagram.</w:t>
      </w:r>
    </w:p>
    <w:p w14:paraId="4C97BD61" w14:textId="3868F8D2" w:rsidR="00E842E8" w:rsidRPr="00E842E8" w:rsidRDefault="00E842E8" w:rsidP="00E842E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de-DE"/>
        </w:rPr>
      </w:pPr>
      <w:r w:rsidRPr="00E842E8">
        <w:rPr>
          <w:rFonts w:ascii="Arial" w:eastAsia="Times New Roman" w:hAnsi="Arial" w:cs="Arial"/>
          <w:noProof/>
          <w:color w:val="0000FF"/>
          <w:lang w:eastAsia="de-DE"/>
        </w:rPr>
        <w:drawing>
          <wp:inline distT="0" distB="0" distL="0" distR="0" wp14:anchorId="7DB00DDC" wp14:editId="3F777D18">
            <wp:extent cx="482600" cy="495300"/>
            <wp:effectExtent l="0" t="0" r="0" b="0"/>
            <wp:docPr id="4" name="Grafik 4" descr="Facebook- Icon für Email-Signatur Quelle Pixabay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Facebook- Icon für Email-Signatur Quelle Pixab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2E8">
        <w:rPr>
          <w:rFonts w:ascii="Arial" w:eastAsia="Times New Roman" w:hAnsi="Arial" w:cs="Arial"/>
          <w:noProof/>
          <w:lang w:eastAsia="de-DE"/>
        </w:rPr>
        <w:drawing>
          <wp:inline distT="0" distB="0" distL="0" distR="0" wp14:anchorId="6610A356" wp14:editId="330F8438">
            <wp:extent cx="482600" cy="482600"/>
            <wp:effectExtent l="0" t="0" r="0" b="0"/>
            <wp:docPr id="3" name="Grafik 3" descr="Instagram - Icon für Email-Signatur Quelle Pixabay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 - Icon für Email-Signatur Quelle Pixab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5E35E" w14:textId="5E78B591" w:rsidR="00E842E8" w:rsidRPr="00E842E8" w:rsidRDefault="00E842E8" w:rsidP="00E842E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de-DE"/>
        </w:rPr>
      </w:pPr>
      <w:r w:rsidRPr="00E842E8">
        <w:rPr>
          <w:rFonts w:ascii="Arial" w:eastAsia="Times New Roman" w:hAnsi="Arial" w:cs="Arial"/>
          <w:color w:val="000000"/>
          <w:lang w:eastAsia="de-DE"/>
        </w:rPr>
        <w:t xml:space="preserve">Ihre Ansprechpartner </w:t>
      </w:r>
      <w:proofErr w:type="gramStart"/>
      <w:r w:rsidRPr="00E842E8">
        <w:rPr>
          <w:rFonts w:ascii="Arial" w:eastAsia="Times New Roman" w:hAnsi="Arial" w:cs="Arial"/>
          <w:color w:val="000000"/>
          <w:lang w:eastAsia="de-DE"/>
        </w:rPr>
        <w:t>vom Team</w:t>
      </w:r>
      <w:proofErr w:type="gramEnd"/>
      <w:r w:rsidRPr="00E842E8">
        <w:rPr>
          <w:rFonts w:ascii="Arial" w:eastAsia="Times New Roman" w:hAnsi="Arial" w:cs="Arial"/>
          <w:color w:val="000000"/>
          <w:lang w:eastAsia="de-DE"/>
        </w:rPr>
        <w:t xml:space="preserve"> Fokus Ausbildung</w:t>
      </w:r>
    </w:p>
    <w:p w14:paraId="05954700" w14:textId="6F378D4D" w:rsidR="00E842E8" w:rsidRPr="00E842E8" w:rsidRDefault="00E842E8" w:rsidP="00E842E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de-DE"/>
        </w:rPr>
      </w:pPr>
      <w:r w:rsidRPr="00E842E8">
        <w:rPr>
          <w:rFonts w:ascii="Arial" w:eastAsia="Times New Roman" w:hAnsi="Arial" w:cs="Arial"/>
          <w:color w:val="000000"/>
          <w:lang w:eastAsia="de-DE"/>
        </w:rPr>
        <w:t xml:space="preserve">Daniel Spieler, </w:t>
      </w:r>
      <w:proofErr w:type="spellStart"/>
      <w:r w:rsidRPr="00E842E8">
        <w:rPr>
          <w:rFonts w:ascii="Arial" w:eastAsia="Times New Roman" w:hAnsi="Arial" w:cs="Arial"/>
          <w:color w:val="000000"/>
          <w:lang w:eastAsia="de-DE"/>
        </w:rPr>
        <w:t>Crina</w:t>
      </w:r>
      <w:proofErr w:type="spellEnd"/>
      <w:r w:rsidRPr="00E842E8">
        <w:rPr>
          <w:rFonts w:ascii="Arial" w:eastAsia="Times New Roman" w:hAnsi="Arial" w:cs="Arial"/>
          <w:color w:val="000000"/>
          <w:lang w:eastAsia="de-DE"/>
        </w:rPr>
        <w:t xml:space="preserve"> Maria Petersen, Lisa Zink, Karin </w:t>
      </w:r>
      <w:proofErr w:type="spellStart"/>
      <w:r w:rsidRPr="00E842E8">
        <w:rPr>
          <w:rFonts w:ascii="Arial" w:eastAsia="Times New Roman" w:hAnsi="Arial" w:cs="Arial"/>
          <w:color w:val="000000"/>
          <w:lang w:eastAsia="de-DE"/>
        </w:rPr>
        <w:t>Wöhrle</w:t>
      </w:r>
      <w:proofErr w:type="spellEnd"/>
      <w:r w:rsidRPr="00E842E8">
        <w:rPr>
          <w:rFonts w:ascii="Arial" w:eastAsia="Times New Roman" w:hAnsi="Arial" w:cs="Arial"/>
          <w:color w:val="000000"/>
          <w:lang w:eastAsia="de-DE"/>
        </w:rPr>
        <w:t>, Waltraud Luz-Schultheiß, Silvia Vogel</w:t>
      </w:r>
    </w:p>
    <w:p w14:paraId="4AD17855" w14:textId="77777777" w:rsidR="00E842E8" w:rsidRPr="00E842E8" w:rsidRDefault="00E842E8" w:rsidP="00E842E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de-DE"/>
        </w:rPr>
      </w:pPr>
      <w:r w:rsidRPr="00E842E8">
        <w:rPr>
          <w:rFonts w:ascii="Arial" w:eastAsia="Times New Roman" w:hAnsi="Arial" w:cs="Arial"/>
          <w:color w:val="000000"/>
          <w:lang w:eastAsia="de-DE"/>
        </w:rPr>
        <w:t>Projektmitarbeiter*innen „Fokus Ausbildung- Stark für die Zukunft“</w:t>
      </w:r>
    </w:p>
    <w:p w14:paraId="61022A98" w14:textId="77777777" w:rsidR="00E842E8" w:rsidRPr="00E842E8" w:rsidRDefault="00E842E8" w:rsidP="00E842E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de-DE"/>
        </w:rPr>
      </w:pPr>
      <w:r w:rsidRPr="00E842E8">
        <w:rPr>
          <w:rFonts w:ascii="Arial" w:eastAsia="Times New Roman" w:hAnsi="Arial" w:cs="Arial"/>
          <w:color w:val="000000"/>
          <w:lang w:eastAsia="de-DE"/>
        </w:rPr>
        <w:t>---------------------------------------------------------------------</w:t>
      </w:r>
    </w:p>
    <w:p w14:paraId="2B2901A1" w14:textId="77777777" w:rsidR="00E842E8" w:rsidRPr="00E842E8" w:rsidRDefault="00E842E8" w:rsidP="00E842E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de-DE"/>
        </w:rPr>
      </w:pPr>
      <w:r w:rsidRPr="00E842E8">
        <w:rPr>
          <w:rFonts w:ascii="Arial" w:eastAsia="Times New Roman" w:hAnsi="Arial" w:cs="Arial"/>
          <w:color w:val="000000"/>
          <w:lang w:eastAsia="de-DE"/>
        </w:rPr>
        <w:t>Berufliches Ausbildungszentrum (BAZ) Esslingen</w:t>
      </w:r>
    </w:p>
    <w:p w14:paraId="5F30535B" w14:textId="77777777" w:rsidR="00E842E8" w:rsidRPr="00E842E8" w:rsidRDefault="00E842E8" w:rsidP="00E842E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de-DE"/>
        </w:rPr>
      </w:pPr>
      <w:r w:rsidRPr="00E842E8">
        <w:rPr>
          <w:rFonts w:ascii="Arial" w:eastAsia="Times New Roman" w:hAnsi="Arial" w:cs="Arial"/>
          <w:color w:val="000000"/>
          <w:lang w:eastAsia="de-DE"/>
        </w:rPr>
        <w:lastRenderedPageBreak/>
        <w:t>Bereich Übergang Schule- Beruf</w:t>
      </w:r>
    </w:p>
    <w:p w14:paraId="5BFAAA0A" w14:textId="77777777" w:rsidR="00E842E8" w:rsidRPr="00E842E8" w:rsidRDefault="00E842E8" w:rsidP="00E842E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de-DE"/>
        </w:rPr>
      </w:pPr>
      <w:r w:rsidRPr="00E842E8">
        <w:rPr>
          <w:rFonts w:ascii="Arial" w:eastAsia="Times New Roman" w:hAnsi="Arial" w:cs="Arial"/>
          <w:color w:val="000000"/>
          <w:lang w:eastAsia="de-DE"/>
        </w:rPr>
        <w:t>Urbanstraße 28, 73728 Esslingen</w:t>
      </w:r>
    </w:p>
    <w:p w14:paraId="3A5A359F" w14:textId="77777777" w:rsidR="00E842E8" w:rsidRPr="00E842E8" w:rsidRDefault="00E842E8" w:rsidP="00E842E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de-DE"/>
        </w:rPr>
      </w:pPr>
      <w:proofErr w:type="gramStart"/>
      <w:r w:rsidRPr="00E842E8">
        <w:rPr>
          <w:rFonts w:ascii="Arial" w:eastAsia="Times New Roman" w:hAnsi="Arial" w:cs="Arial"/>
          <w:color w:val="000000"/>
          <w:lang w:eastAsia="de-DE"/>
        </w:rPr>
        <w:t>Telefon  0711</w:t>
      </w:r>
      <w:proofErr w:type="gramEnd"/>
      <w:r w:rsidRPr="00E842E8">
        <w:rPr>
          <w:rFonts w:ascii="Arial" w:eastAsia="Times New Roman" w:hAnsi="Arial" w:cs="Arial"/>
          <w:color w:val="000000"/>
          <w:lang w:eastAsia="de-DE"/>
        </w:rPr>
        <w:t xml:space="preserve"> 931854-457 oder -249</w:t>
      </w:r>
    </w:p>
    <w:p w14:paraId="31C7F57F" w14:textId="77777777" w:rsidR="00E842E8" w:rsidRPr="00E842E8" w:rsidRDefault="00E842E8" w:rsidP="00E842E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de-DE"/>
        </w:rPr>
      </w:pPr>
      <w:hyperlink r:id="rId11" w:tgtFrame="_blank" w:history="1">
        <w:r w:rsidRPr="00E842E8">
          <w:rPr>
            <w:rFonts w:ascii="Arial" w:eastAsia="Times New Roman" w:hAnsi="Arial" w:cs="Arial"/>
            <w:color w:val="0000FF"/>
            <w:u w:val="single"/>
            <w:lang w:eastAsia="de-DE"/>
          </w:rPr>
          <w:t>daniel.spieler@baz-esslingen.com</w:t>
        </w:r>
      </w:hyperlink>
    </w:p>
    <w:p w14:paraId="5F21CFB8" w14:textId="77777777" w:rsidR="00E842E8" w:rsidRPr="00E842E8" w:rsidRDefault="00E842E8" w:rsidP="00E842E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de-DE"/>
        </w:rPr>
      </w:pPr>
      <w:hyperlink r:id="rId12" w:tgtFrame="_blank" w:history="1">
        <w:r w:rsidRPr="00E842E8">
          <w:rPr>
            <w:rFonts w:ascii="Arial" w:eastAsia="Times New Roman" w:hAnsi="Arial" w:cs="Arial"/>
            <w:color w:val="0000FF"/>
            <w:u w:val="single"/>
            <w:lang w:eastAsia="de-DE"/>
          </w:rPr>
          <w:t>www.baz-esslingen.com</w:t>
        </w:r>
      </w:hyperlink>
    </w:p>
    <w:p w14:paraId="2F2AA3BB" w14:textId="77777777" w:rsidR="00E842E8" w:rsidRPr="00E842E8" w:rsidRDefault="00E842E8" w:rsidP="00E842E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de-DE"/>
        </w:rPr>
      </w:pPr>
      <w:hyperlink r:id="rId13" w:tgtFrame="_blank" w:history="1">
        <w:r w:rsidRPr="00E842E8">
          <w:rPr>
            <w:rFonts w:ascii="Arial" w:eastAsia="Times New Roman" w:hAnsi="Arial" w:cs="Arial"/>
            <w:color w:val="0000FF"/>
            <w:u w:val="single"/>
            <w:lang w:eastAsia="de-DE"/>
          </w:rPr>
          <w:t>www.facebook.de/baz.esslingen</w:t>
        </w:r>
      </w:hyperlink>
    </w:p>
    <w:p w14:paraId="11D80744" w14:textId="77777777" w:rsidR="00E842E8" w:rsidRPr="00E842E8" w:rsidRDefault="00E842E8" w:rsidP="00E842E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de-DE"/>
        </w:rPr>
      </w:pPr>
      <w:r w:rsidRPr="00E842E8">
        <w:rPr>
          <w:rFonts w:ascii="Arial" w:eastAsia="Times New Roman" w:hAnsi="Arial" w:cs="Arial"/>
          <w:color w:val="000000"/>
          <w:lang w:eastAsia="de-DE"/>
        </w:rPr>
        <w:t>-----------------------------------------------------------------</w:t>
      </w:r>
    </w:p>
    <w:p w14:paraId="279B7660" w14:textId="77777777" w:rsidR="00E842E8" w:rsidRPr="00E842E8" w:rsidRDefault="00E842E8" w:rsidP="00E842E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de-DE"/>
        </w:rPr>
      </w:pPr>
      <w:r w:rsidRPr="00E842E8">
        <w:rPr>
          <w:rFonts w:ascii="Arial" w:eastAsia="Times New Roman" w:hAnsi="Arial" w:cs="Arial"/>
          <w:color w:val="000000"/>
          <w:lang w:eastAsia="de-DE"/>
        </w:rPr>
        <w:t>Das BAZ Esslingen ist eine Einrichtung der Diakonie Stetten e.V.</w:t>
      </w:r>
    </w:p>
    <w:p w14:paraId="1218FCF8" w14:textId="77777777" w:rsidR="00E842E8" w:rsidRPr="00E842E8" w:rsidRDefault="00E842E8" w:rsidP="00E842E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de-DE"/>
        </w:rPr>
      </w:pPr>
      <w:r w:rsidRPr="00E842E8">
        <w:rPr>
          <w:rFonts w:ascii="Arial" w:eastAsia="Times New Roman" w:hAnsi="Arial" w:cs="Arial"/>
          <w:color w:val="000000"/>
          <w:lang w:eastAsia="de-DE"/>
        </w:rPr>
        <w:t>Amtsgericht Stuttgart; VR 260266</w:t>
      </w:r>
    </w:p>
    <w:p w14:paraId="63AD837E" w14:textId="77777777" w:rsidR="00E842E8" w:rsidRPr="00E842E8" w:rsidRDefault="00E842E8" w:rsidP="00E842E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de-DE"/>
        </w:rPr>
      </w:pPr>
      <w:r w:rsidRPr="00E842E8">
        <w:rPr>
          <w:rFonts w:ascii="Arial" w:eastAsia="Times New Roman" w:hAnsi="Arial" w:cs="Arial"/>
          <w:color w:val="000000"/>
          <w:lang w:eastAsia="de-DE"/>
        </w:rPr>
        <w:t xml:space="preserve">Vorstand: Rainer </w:t>
      </w:r>
      <w:proofErr w:type="spellStart"/>
      <w:r w:rsidRPr="00E842E8">
        <w:rPr>
          <w:rFonts w:ascii="Arial" w:eastAsia="Times New Roman" w:hAnsi="Arial" w:cs="Arial"/>
          <w:color w:val="000000"/>
          <w:lang w:eastAsia="de-DE"/>
        </w:rPr>
        <w:t>Hinzen</w:t>
      </w:r>
      <w:proofErr w:type="spellEnd"/>
      <w:r w:rsidRPr="00E842E8">
        <w:rPr>
          <w:rFonts w:ascii="Arial" w:eastAsia="Times New Roman" w:hAnsi="Arial" w:cs="Arial"/>
          <w:color w:val="000000"/>
          <w:lang w:eastAsia="de-DE"/>
        </w:rPr>
        <w:t xml:space="preserve"> (Vorsitzender); Dietmar </w:t>
      </w:r>
      <w:proofErr w:type="spellStart"/>
      <w:r w:rsidRPr="00E842E8">
        <w:rPr>
          <w:rFonts w:ascii="Arial" w:eastAsia="Times New Roman" w:hAnsi="Arial" w:cs="Arial"/>
          <w:color w:val="000000"/>
          <w:lang w:eastAsia="de-DE"/>
        </w:rPr>
        <w:t>Prexl</w:t>
      </w:r>
      <w:proofErr w:type="spellEnd"/>
      <w:r w:rsidRPr="00E842E8">
        <w:rPr>
          <w:rFonts w:ascii="Arial" w:eastAsia="Times New Roman" w:hAnsi="Arial" w:cs="Arial"/>
          <w:color w:val="000000"/>
          <w:lang w:eastAsia="de-DE"/>
        </w:rPr>
        <w:t xml:space="preserve"> (stellv. Vorsitzender)</w:t>
      </w:r>
    </w:p>
    <w:p w14:paraId="129A6AF8" w14:textId="77777777" w:rsidR="00E842E8" w:rsidRPr="00E842E8" w:rsidRDefault="00E842E8" w:rsidP="00E842E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de-DE"/>
        </w:rPr>
      </w:pPr>
      <w:r w:rsidRPr="00E842E8">
        <w:rPr>
          <w:rFonts w:ascii="Arial" w:eastAsia="Times New Roman" w:hAnsi="Arial" w:cs="Arial"/>
          <w:color w:val="000000"/>
          <w:lang w:eastAsia="de-DE"/>
        </w:rPr>
        <w:t> </w:t>
      </w:r>
    </w:p>
    <w:p w14:paraId="490658AD" w14:textId="77777777" w:rsidR="00E842E8" w:rsidRPr="00E842E8" w:rsidRDefault="00E842E8" w:rsidP="00E842E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de-DE"/>
        </w:rPr>
      </w:pPr>
      <w:r w:rsidRPr="00E842E8">
        <w:rPr>
          <w:rFonts w:ascii="Arial" w:eastAsia="Times New Roman" w:hAnsi="Arial" w:cs="Arial"/>
          <w:color w:val="000000"/>
          <w:lang w:eastAsia="de-DE"/>
        </w:rPr>
        <w:t>FOKUS AUSBILDUNG wird gefördert als</w:t>
      </w:r>
    </w:p>
    <w:p w14:paraId="1384C19D" w14:textId="77777777" w:rsidR="00E842E8" w:rsidRPr="00E842E8" w:rsidRDefault="00E842E8" w:rsidP="00E842E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de-DE"/>
        </w:rPr>
      </w:pPr>
      <w:r w:rsidRPr="00E842E8">
        <w:rPr>
          <w:rFonts w:ascii="Arial" w:eastAsia="Times New Roman" w:hAnsi="Arial" w:cs="Arial"/>
          <w:color w:val="000000"/>
          <w:lang w:eastAsia="de-DE"/>
        </w:rPr>
        <w:t>JOBSTARTER plus-Projekt aus Mitteln des Bundesministeriums</w:t>
      </w:r>
    </w:p>
    <w:p w14:paraId="67045290" w14:textId="77777777" w:rsidR="00E842E8" w:rsidRPr="00E842E8" w:rsidRDefault="00E842E8" w:rsidP="00E842E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de-DE"/>
        </w:rPr>
      </w:pPr>
      <w:r w:rsidRPr="00E842E8">
        <w:rPr>
          <w:rFonts w:ascii="Arial" w:eastAsia="Times New Roman" w:hAnsi="Arial" w:cs="Arial"/>
          <w:color w:val="000000"/>
          <w:lang w:eastAsia="de-DE"/>
        </w:rPr>
        <w:t>für Bildung und Forschung und des Europäischen Sozialfonds.</w:t>
      </w:r>
    </w:p>
    <w:p w14:paraId="2BE056CC" w14:textId="77777777" w:rsidR="00E842E8" w:rsidRPr="00E842E8" w:rsidRDefault="00E842E8" w:rsidP="00E842E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de-DE"/>
        </w:rPr>
      </w:pPr>
      <w:r w:rsidRPr="00E842E8">
        <w:rPr>
          <w:rFonts w:ascii="Arial" w:eastAsia="Times New Roman" w:hAnsi="Arial" w:cs="Arial"/>
          <w:color w:val="000000"/>
          <w:lang w:eastAsia="de-DE"/>
        </w:rPr>
        <w:t> </w:t>
      </w:r>
    </w:p>
    <w:p w14:paraId="586EACF2" w14:textId="30529F13" w:rsidR="00E842E8" w:rsidRPr="00E842E8" w:rsidRDefault="00E842E8" w:rsidP="00E842E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de-DE"/>
        </w:rPr>
      </w:pPr>
      <w:r w:rsidRPr="00E842E8">
        <w:rPr>
          <w:rFonts w:ascii="Arial" w:eastAsia="Times New Roman" w:hAnsi="Arial" w:cs="Arial"/>
          <w:color w:val="000000"/>
          <w:lang w:eastAsia="de-DE"/>
        </w:rPr>
        <w:fldChar w:fldCharType="begin"/>
      </w:r>
      <w:r w:rsidRPr="00E842E8">
        <w:rPr>
          <w:rFonts w:ascii="Arial" w:eastAsia="Times New Roman" w:hAnsi="Arial" w:cs="Arial"/>
          <w:color w:val="000000"/>
          <w:lang w:eastAsia="de-DE"/>
        </w:rPr>
        <w:instrText xml:space="preserve"> INCLUDEPICTURE "/var/folders/4h/xz9_j76d4_l9btg55k_tnqvc0000gp/T/com.microsoft.Word/WebArchiveCopyPasteTempFiles/image009.jpg@01D6FAFC.32F49280" \* MERGEFORMATINET </w:instrText>
      </w:r>
      <w:r w:rsidRPr="00E842E8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Pr="00E842E8">
        <w:rPr>
          <w:rFonts w:ascii="Arial" w:eastAsia="Times New Roman" w:hAnsi="Arial" w:cs="Arial"/>
          <w:noProof/>
          <w:color w:val="000000"/>
          <w:lang w:eastAsia="de-DE"/>
        </w:rPr>
        <w:drawing>
          <wp:inline distT="0" distB="0" distL="0" distR="0" wp14:anchorId="2757022B" wp14:editId="784CAB40">
            <wp:extent cx="1790700" cy="1689100"/>
            <wp:effectExtent l="0" t="0" r="0" b="0"/>
            <wp:docPr id="2" name="Grafik 2" descr="comeback_jetzt_signa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comeback_jetzt_signatu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2E8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842E8">
        <w:rPr>
          <w:rFonts w:ascii="Arial" w:eastAsia="Times New Roman" w:hAnsi="Arial" w:cs="Arial"/>
          <w:color w:val="1F497D"/>
          <w:lang w:eastAsia="de-DE"/>
        </w:rPr>
        <w:fldChar w:fldCharType="begin"/>
      </w:r>
      <w:r w:rsidRPr="00E842E8">
        <w:rPr>
          <w:rFonts w:ascii="Arial" w:eastAsia="Times New Roman" w:hAnsi="Arial" w:cs="Arial"/>
          <w:color w:val="1F497D"/>
          <w:lang w:eastAsia="de-DE"/>
        </w:rPr>
        <w:instrText xml:space="preserve"> INCLUDEPICTURE "/var/folders/4h/xz9_j76d4_l9btg55k_tnqvc0000gp/T/com.microsoft.Word/WebArchiveCopyPasteTempFiles/image010.jpg@01D6FA0C.0CD2C720" \* MERGEFORMATINET </w:instrText>
      </w:r>
      <w:r w:rsidRPr="00E842E8">
        <w:rPr>
          <w:rFonts w:ascii="Arial" w:eastAsia="Times New Roman" w:hAnsi="Arial" w:cs="Arial"/>
          <w:color w:val="1F497D"/>
          <w:lang w:eastAsia="de-DE"/>
        </w:rPr>
        <w:fldChar w:fldCharType="separate"/>
      </w:r>
      <w:r w:rsidRPr="00E842E8">
        <w:rPr>
          <w:rFonts w:ascii="Arial" w:eastAsia="Times New Roman" w:hAnsi="Arial" w:cs="Arial"/>
          <w:noProof/>
          <w:color w:val="1F497D"/>
          <w:lang w:eastAsia="de-DE"/>
        </w:rPr>
        <w:drawing>
          <wp:inline distT="0" distB="0" distL="0" distR="0" wp14:anchorId="4FFB02FD" wp14:editId="6291076E">
            <wp:extent cx="2755900" cy="1828800"/>
            <wp:effectExtent l="0" t="0" r="0" b="0"/>
            <wp:docPr id="1" name="Grafik 1" descr="Fokus_Ausbildung_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Fokus_Ausbildung_Logo_We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2E8">
        <w:rPr>
          <w:rFonts w:ascii="Arial" w:eastAsia="Times New Roman" w:hAnsi="Arial" w:cs="Arial"/>
          <w:color w:val="1F497D"/>
          <w:lang w:eastAsia="de-DE"/>
        </w:rPr>
        <w:fldChar w:fldCharType="end"/>
      </w:r>
    </w:p>
    <w:p w14:paraId="28ED9BC7" w14:textId="77777777" w:rsidR="00E842E8" w:rsidRPr="00E842E8" w:rsidRDefault="00E842E8" w:rsidP="00E842E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de-DE"/>
        </w:rPr>
      </w:pPr>
      <w:r w:rsidRPr="00E842E8">
        <w:rPr>
          <w:rFonts w:ascii="Arial" w:eastAsia="Times New Roman" w:hAnsi="Arial" w:cs="Arial"/>
          <w:color w:val="000000"/>
          <w:lang w:eastAsia="de-DE"/>
        </w:rPr>
        <w:t> </w:t>
      </w:r>
    </w:p>
    <w:p w14:paraId="3E7DEF4B" w14:textId="77777777" w:rsidR="00E842E8" w:rsidRPr="00E842E8" w:rsidRDefault="00E842E8" w:rsidP="00E842E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de-DE"/>
        </w:rPr>
      </w:pPr>
      <w:r w:rsidRPr="00E842E8">
        <w:rPr>
          <w:rFonts w:ascii="Arial" w:eastAsia="Times New Roman" w:hAnsi="Arial" w:cs="Arial"/>
          <w:color w:val="000000"/>
          <w:lang w:eastAsia="de-DE"/>
        </w:rPr>
        <w:t>Ob im Studium, in Elternzeit oder schon in Rente – </w:t>
      </w:r>
      <w:r w:rsidRPr="00E842E8">
        <w:rPr>
          <w:rFonts w:ascii="Arial" w:eastAsia="Times New Roman" w:hAnsi="Arial" w:cs="Arial"/>
          <w:b/>
          <w:bCs/>
          <w:color w:val="000000"/>
          <w:lang w:eastAsia="de-DE"/>
        </w:rPr>
        <w:t>wenn Sie Fachkraft sind, dann brauchen wir Sie dringend in der Pflege zurück. Oder kennen Sie jemand, der Pflege kann?</w:t>
      </w:r>
    </w:p>
    <w:p w14:paraId="0051ED76" w14:textId="77777777" w:rsidR="00E842E8" w:rsidRPr="00E842E8" w:rsidRDefault="00E842E8" w:rsidP="00E842E8">
      <w:pPr>
        <w:shd w:val="clear" w:color="auto" w:fill="FFFFFF"/>
        <w:spacing w:before="100" w:beforeAutospacing="1" w:after="90"/>
        <w:jc w:val="both"/>
        <w:rPr>
          <w:rFonts w:ascii="Arial" w:eastAsia="Times New Roman" w:hAnsi="Arial" w:cs="Arial"/>
          <w:color w:val="000000"/>
          <w:lang w:eastAsia="de-DE"/>
        </w:rPr>
      </w:pPr>
      <w:r w:rsidRPr="00E842E8">
        <w:rPr>
          <w:rFonts w:ascii="Arial" w:eastAsia="Times New Roman" w:hAnsi="Arial" w:cs="Arial"/>
          <w:color w:val="000000"/>
          <w:lang w:eastAsia="de-DE"/>
        </w:rPr>
        <w:t>Alle Details zu Einsatzort, Umfang und Dauer werden im persönlichen Gespräch geklärt. Bitte melden Sie sich unter Telefon 07151 940 2259, WhatsApp 0160 5834779 oder E-Mail </w:t>
      </w:r>
      <w:hyperlink r:id="rId16" w:tgtFrame="_blank" w:history="1">
        <w:r w:rsidRPr="00E842E8">
          <w:rPr>
            <w:rFonts w:ascii="Arial" w:eastAsia="Times New Roman" w:hAnsi="Arial" w:cs="Arial"/>
            <w:color w:val="0000FF"/>
            <w:u w:val="single"/>
            <w:lang w:eastAsia="de-DE"/>
          </w:rPr>
          <w:t>personal@diakonie-stetten.de</w:t>
        </w:r>
      </w:hyperlink>
    </w:p>
    <w:p w14:paraId="1F1FE84B" w14:textId="77777777" w:rsidR="00204521" w:rsidRPr="00E842E8" w:rsidRDefault="00204521">
      <w:pPr>
        <w:rPr>
          <w:rFonts w:ascii="Arial" w:hAnsi="Arial" w:cs="Arial"/>
        </w:rPr>
      </w:pPr>
    </w:p>
    <w:sectPr w:rsidR="00204521" w:rsidRPr="00E842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0513"/>
    <w:multiLevelType w:val="multilevel"/>
    <w:tmpl w:val="BB02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E8"/>
    <w:rsid w:val="00204521"/>
    <w:rsid w:val="00E8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EF2A70"/>
  <w15:chartTrackingRefBased/>
  <w15:docId w15:val="{BE7359F9-06EA-FE4A-93FF-7A656719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E842E8"/>
  </w:style>
  <w:style w:type="paragraph" w:styleId="StandardWeb">
    <w:name w:val="Normal (Web)"/>
    <w:basedOn w:val="Standard"/>
    <w:uiPriority w:val="99"/>
    <w:semiHidden/>
    <w:unhideWhenUsed/>
    <w:rsid w:val="00E842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84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cebook.de/baz.esslinge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baz_fokus_ausbildung-579228636107568/" TargetMode="External"/><Relationship Id="rId12" Type="http://schemas.openxmlformats.org/officeDocument/2006/relationships/hyperlink" Target="http://www.baz-esslingen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box1.belwue.de/Session/581046-PCnIA50IcbX0ju2tHRYB-hayppry/blank.ws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z-esslingen.diakonie-stetten.de/zusammenarbeit-mit-unternehmen/anmeldeformulare.html" TargetMode="External"/><Relationship Id="rId11" Type="http://schemas.openxmlformats.org/officeDocument/2006/relationships/hyperlink" Target="https://mbox1.belwue.de/Session/581046-PCnIA50IcbX0ju2tHRYB-hayppry/blank.wssp" TargetMode="External"/><Relationship Id="rId5" Type="http://schemas.openxmlformats.org/officeDocument/2006/relationships/hyperlink" Target="httpS://baz-esslingen.diakonie-stetten.de/zusammenarbeit-mit-unternehmen/anmeldeformulare/zur-ausbildungsplatz-suche.html" TargetMode="Externa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baz_fokus_ausbildung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Fohlmeister</dc:creator>
  <cp:keywords/>
  <dc:description/>
  <cp:lastModifiedBy>Jan Fohlmeister</cp:lastModifiedBy>
  <cp:revision>1</cp:revision>
  <dcterms:created xsi:type="dcterms:W3CDTF">2021-02-23T07:55:00Z</dcterms:created>
  <dcterms:modified xsi:type="dcterms:W3CDTF">2021-02-23T07:57:00Z</dcterms:modified>
</cp:coreProperties>
</file>